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Perform email address validation and password verification.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Integrate the user registration API.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Continued working on implementing the search feature for communities and other areas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Create the feature that allows users to create communities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bCs w:val="1"/>
          <w:rtl w:val="0"/>
        </w:rPr>
        <w:t xml:space="preserve">Andy Ruiz: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Implemented create/update functionality on a core screen.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Add basic validation with success/error feedback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 plan the frontend layout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  What is planned to be done until the next scrum meeting? 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Continue plan the frontend layout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Worked on backend logic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 and 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